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9E05B4" w14:textId="7B6C1E4C" w:rsidR="00650D5C" w:rsidRDefault="00650D5C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  <w:r w:rsidRPr="00650D5C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1431ED">
        <w:rPr>
          <w:rFonts w:ascii="ＭＳ Ｐゴシック" w:eastAsia="ＭＳ Ｐゴシック" w:hAnsi="ＭＳ Ｐゴシック" w:hint="eastAsia"/>
          <w:sz w:val="24"/>
          <w:szCs w:val="24"/>
        </w:rPr>
        <w:t>６</w:t>
      </w:r>
      <w:r w:rsidRPr="00650D5C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>
        <w:rPr>
          <w:rFonts w:ascii="ＭＳ Ｐゴシック" w:eastAsia="ＭＳ Ｐゴシック" w:hAnsi="ＭＳ Ｐゴシック"/>
          <w:sz w:val="24"/>
          <w:szCs w:val="24"/>
        </w:rPr>
        <w:t>202</w:t>
      </w:r>
      <w:r w:rsidR="001431ED">
        <w:rPr>
          <w:rFonts w:ascii="ＭＳ Ｐゴシック" w:eastAsia="ＭＳ Ｐゴシック" w:hAnsi="ＭＳ Ｐゴシック" w:hint="eastAsia"/>
          <w:sz w:val="24"/>
          <w:szCs w:val="24"/>
        </w:rPr>
        <w:t>4</w:t>
      </w:r>
      <w:r w:rsidRPr="00650D5C">
        <w:rPr>
          <w:rFonts w:ascii="ＭＳ Ｐゴシック" w:eastAsia="ＭＳ Ｐゴシック" w:hAnsi="ＭＳ Ｐゴシック"/>
          <w:sz w:val="24"/>
          <w:szCs w:val="24"/>
        </w:rPr>
        <w:t>）年度秋季入学</w:t>
      </w:r>
    </w:p>
    <w:p w14:paraId="3582D982" w14:textId="02BCA8A2" w:rsidR="00F3370F" w:rsidRPr="00C94FD6" w:rsidRDefault="005914E7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sz w:val="24"/>
          <w:szCs w:val="24"/>
        </w:rPr>
        <w:t>岡山県立大学大学院情報系工学研究科博士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後</w:t>
      </w:r>
      <w:r w:rsidR="00F3370F" w:rsidRPr="00C94FD6">
        <w:rPr>
          <w:rFonts w:ascii="ＭＳ Ｐゴシック" w:eastAsia="ＭＳ Ｐゴシック" w:hAnsi="ＭＳ Ｐゴシック"/>
          <w:sz w:val="24"/>
          <w:szCs w:val="24"/>
        </w:rPr>
        <w:t>期課程　履歴書</w:t>
      </w:r>
    </w:p>
    <w:p w14:paraId="77DF2CC3" w14:textId="581A79D4" w:rsidR="00F3370F" w:rsidRPr="00C94FD6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C94FD6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</w:t>
      </w:r>
      <w:r w:rsidR="005914E7" w:rsidRPr="005914E7">
        <w:rPr>
          <w:rFonts w:ascii="Arial" w:eastAsia="ＭＳ Ｐゴシック" w:hAnsi="Arial" w:cs="Arial"/>
          <w:sz w:val="18"/>
          <w:szCs w:val="18"/>
        </w:rPr>
        <w:t>Doctorate Course</w:t>
      </w:r>
      <w:r w:rsidRPr="00C94FD6">
        <w:rPr>
          <w:rFonts w:ascii="Arial" w:eastAsia="ＭＳ Ｐゴシック" w:hAnsi="Arial" w:cs="Arial"/>
          <w:sz w:val="18"/>
          <w:szCs w:val="18"/>
        </w:rPr>
        <w:t>)</w:t>
      </w:r>
    </w:p>
    <w:p w14:paraId="16708DEC" w14:textId="63FA5A96" w:rsidR="00A2457C" w:rsidRPr="00C94FD6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C94FD6">
        <w:rPr>
          <w:rFonts w:ascii="Arial" w:eastAsia="ＭＳ Ｐゴシック" w:hAnsi="Arial" w:cs="Arial"/>
          <w:sz w:val="18"/>
          <w:szCs w:val="18"/>
        </w:rPr>
        <w:t>Okayama Prefectural University for the 202</w:t>
      </w:r>
      <w:r w:rsidR="001431ED">
        <w:rPr>
          <w:rFonts w:ascii="Arial" w:eastAsia="ＭＳ Ｐゴシック" w:hAnsi="Arial" w:cs="Arial" w:hint="eastAsia"/>
          <w:sz w:val="18"/>
          <w:szCs w:val="18"/>
        </w:rPr>
        <w:t>4</w:t>
      </w:r>
      <w:r w:rsidRPr="00C94FD6">
        <w:rPr>
          <w:rFonts w:ascii="Arial" w:eastAsia="ＭＳ Ｐゴシック" w:hAnsi="Arial" w:cs="Arial"/>
          <w:sz w:val="18"/>
          <w:szCs w:val="18"/>
        </w:rPr>
        <w:t xml:space="preserve"> Academic </w:t>
      </w:r>
      <w:r w:rsidR="00650D5C" w:rsidRPr="00650D5C">
        <w:rPr>
          <w:rFonts w:ascii="Arial" w:eastAsia="ＭＳ Ｐゴシック" w:hAnsi="Arial" w:cs="Arial"/>
          <w:sz w:val="18"/>
          <w:szCs w:val="18"/>
        </w:rPr>
        <w:t>Year Fall Enrollment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B6BAD" w:rsidRPr="00FD4D6C" w14:paraId="2AF2FE3E" w14:textId="77777777" w:rsidTr="00755F73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B6BAD" w:rsidRDefault="00EB6BAD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B6BAD" w:rsidRPr="00A40330" w:rsidRDefault="00EB6BAD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B6BAD" w:rsidRPr="00FD4D6C" w:rsidRDefault="00EB6BAD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B6BAD" w:rsidRPr="00F3370F" w:rsidRDefault="00EB6BAD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B6BAD" w:rsidRPr="00C94FD6" w:rsidRDefault="00EB6BAD" w:rsidP="00C94FD6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Preferred</w:t>
            </w:r>
          </w:p>
          <w:p w14:paraId="5B078793" w14:textId="77777777" w:rsidR="00EB6BAD" w:rsidRPr="00FD4D6C" w:rsidRDefault="00EB6BAD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94FD6">
              <w:rPr>
                <w:sz w:val="16"/>
                <w:szCs w:val="16"/>
              </w:rPr>
              <w:t>Major</w:t>
            </w:r>
          </w:p>
          <w:p w14:paraId="1E1F0726" w14:textId="4A97DFAA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B6BAD" w:rsidRPr="00F3370F" w:rsidRDefault="00EB6BAD" w:rsidP="00C94FD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7D3B6FE3" w14:textId="77777777" w:rsidR="00EB6BAD" w:rsidRPr="00C94FD6" w:rsidRDefault="00EB6BAD" w:rsidP="00C94FD6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Major</w:t>
            </w:r>
          </w:p>
          <w:p w14:paraId="49BE7749" w14:textId="0C11584C" w:rsidR="00EB6BAD" w:rsidRPr="00C94FD6" w:rsidRDefault="00EB6BAD" w:rsidP="0075714E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B6BAD" w:rsidRPr="00FD4D6C" w14:paraId="3ADCA711" w14:textId="77777777" w:rsidTr="00755F73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B6BAD" w:rsidRPr="00B65C19" w:rsidRDefault="00EB6BAD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B6BAD" w:rsidRPr="00FD4D6C" w:rsidRDefault="00EB6BAD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B6BAD" w:rsidRPr="00FD4D6C" w:rsidRDefault="00EB6BAD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59C0F86E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70AB7885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B6BAD" w:rsidRPr="00FD4D6C" w14:paraId="66A06E9D" w14:textId="77777777" w:rsidTr="00755F73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B6BAD" w:rsidRPr="00B65C19" w:rsidRDefault="00EB6BAD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B6BAD" w:rsidRDefault="00EB6BAD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91F96FD" w:rsidR="00EB6BAD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57933FDC" w:rsidR="00EB6BAD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B6BAD" w:rsidRPr="00FD4D6C" w14:paraId="39C7EFF2" w14:textId="77777777" w:rsidTr="0028234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B6BAD" w:rsidRPr="00B65C19" w:rsidRDefault="00EB6BAD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B6BAD" w:rsidRPr="00FD4D6C" w:rsidRDefault="00EB6BAD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EB6BAD" w:rsidRPr="00B65C19" w:rsidRDefault="00EB6BAD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74A89BB1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right w:val="single" w:sz="8" w:space="0" w:color="auto"/>
            </w:tcBorders>
            <w:vAlign w:val="center"/>
          </w:tcPr>
          <w:p w14:paraId="676C1E01" w14:textId="7206C7EF" w:rsidR="00EB6BAD" w:rsidRPr="00FD4D6C" w:rsidRDefault="00EB6BAD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A7B5D98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1431ED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1431ED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0625BC" w14:textId="77777777" w:rsidR="000D3F86" w:rsidRDefault="000D3F86" w:rsidP="00CA19FE">
      <w:r>
        <w:separator/>
      </w:r>
    </w:p>
  </w:endnote>
  <w:endnote w:type="continuationSeparator" w:id="0">
    <w:p w14:paraId="33E5663B" w14:textId="77777777" w:rsidR="000D3F86" w:rsidRDefault="000D3F86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DBCD5" w14:textId="77777777" w:rsidR="000F4693" w:rsidRDefault="000F4693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076E4" w14:textId="77777777" w:rsidR="000F4693" w:rsidRDefault="000F469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82106" w14:textId="77777777" w:rsidR="000D3F86" w:rsidRDefault="000D3F86" w:rsidP="00CA19FE">
      <w:r>
        <w:separator/>
      </w:r>
    </w:p>
  </w:footnote>
  <w:footnote w:type="continuationSeparator" w:id="0">
    <w:p w14:paraId="7CE0587D" w14:textId="77777777" w:rsidR="000D3F86" w:rsidRDefault="000D3F86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D726B2" w14:textId="77777777" w:rsidR="000F4693" w:rsidRDefault="000F4693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C5FFD" w14:textId="77777777" w:rsidR="000F4693" w:rsidRDefault="000F4693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B9C885" w14:textId="77777777" w:rsidR="000F4693" w:rsidRDefault="000F4693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D3F86"/>
    <w:rsid w:val="000F4693"/>
    <w:rsid w:val="000F5941"/>
    <w:rsid w:val="00103783"/>
    <w:rsid w:val="001431ED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367B65"/>
    <w:rsid w:val="004A7939"/>
    <w:rsid w:val="00500A4F"/>
    <w:rsid w:val="00562BB1"/>
    <w:rsid w:val="005854B6"/>
    <w:rsid w:val="005914E7"/>
    <w:rsid w:val="005A44CB"/>
    <w:rsid w:val="005D35A8"/>
    <w:rsid w:val="005D6DEF"/>
    <w:rsid w:val="005E5953"/>
    <w:rsid w:val="006136A3"/>
    <w:rsid w:val="006254AE"/>
    <w:rsid w:val="00650D5C"/>
    <w:rsid w:val="00665941"/>
    <w:rsid w:val="00674E7D"/>
    <w:rsid w:val="006A2A0B"/>
    <w:rsid w:val="006C447B"/>
    <w:rsid w:val="00703296"/>
    <w:rsid w:val="00716896"/>
    <w:rsid w:val="007515F8"/>
    <w:rsid w:val="00755F73"/>
    <w:rsid w:val="0075714E"/>
    <w:rsid w:val="0076373C"/>
    <w:rsid w:val="00767B33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94FD6"/>
    <w:rsid w:val="00CA19FE"/>
    <w:rsid w:val="00CD71AD"/>
    <w:rsid w:val="00CE7772"/>
    <w:rsid w:val="00D91C13"/>
    <w:rsid w:val="00DC3BA1"/>
    <w:rsid w:val="00DD75B0"/>
    <w:rsid w:val="00DF1120"/>
    <w:rsid w:val="00EB6BAD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82317-C2C9-4688-8F6A-BE947F95C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2024-06-12T07:11:00Z</dcterms:created>
  <dcterms:modified xsi:type="dcterms:W3CDTF">2024-06-12T07:11:00Z</dcterms:modified>
</cp:coreProperties>
</file>